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63" w:rsidRPr="009D525E" w:rsidRDefault="00DB3063" w:rsidP="009D525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D525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«ЛОЗНЯНСКАЯ СРЕДНЯЯ ОБЩЕОБРАЗОВАТЕЛЬНАЯ ШКОЛА</w:t>
      </w:r>
    </w:p>
    <w:p w:rsidR="00DB3063" w:rsidRPr="009D525E" w:rsidRDefault="00DB3063" w:rsidP="009D5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25E">
        <w:rPr>
          <w:rFonts w:ascii="Times New Roman" w:hAnsi="Times New Roman" w:cs="Times New Roman"/>
          <w:sz w:val="24"/>
          <w:szCs w:val="24"/>
        </w:rPr>
        <w:t>РОВЕНЬСКОГО РАЙОНА БЕЛГОРОДСКОЙ ОБЛАСТИ»</w:t>
      </w:r>
    </w:p>
    <w:p w:rsidR="003E7DCC" w:rsidRPr="009D525E" w:rsidRDefault="003E7DCC" w:rsidP="009D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3E7DCC" w:rsidRPr="009D525E" w:rsidRDefault="003E7DCC" w:rsidP="009D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DCC" w:rsidRPr="009D525E" w:rsidRDefault="003E7DCC" w:rsidP="009D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ПРИКАЗ</w:t>
      </w:r>
    </w:p>
    <w:p w:rsidR="003E7DCC" w:rsidRPr="009D525E" w:rsidRDefault="003E7DCC" w:rsidP="009D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DCC" w:rsidRPr="009D525E" w:rsidRDefault="003E7DCC" w:rsidP="009D5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DCC" w:rsidRPr="009D525E" w:rsidRDefault="0074277B" w:rsidP="009D5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25E">
        <w:rPr>
          <w:rFonts w:ascii="Times New Roman" w:eastAsia="Times New Roman" w:hAnsi="Times New Roman" w:cs="Times New Roman"/>
          <w:sz w:val="28"/>
          <w:szCs w:val="28"/>
        </w:rPr>
        <w:t>01 сентября</w:t>
      </w:r>
      <w:r w:rsidR="002856D1" w:rsidRPr="009D5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20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D525E">
        <w:rPr>
          <w:rFonts w:ascii="Times New Roman" w:eastAsia="Times New Roman" w:hAnsi="Times New Roman" w:cs="Times New Roman"/>
          <w:sz w:val="28"/>
          <w:szCs w:val="28"/>
        </w:rPr>
        <w:t>8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года                                                                                   № </w:t>
      </w:r>
      <w:r w:rsidR="00020D76" w:rsidRPr="009D52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D52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915B9" w:rsidRPr="009D525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7DCC" w:rsidRPr="009D525E" w:rsidRDefault="003E7DCC" w:rsidP="009D5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DCC" w:rsidRPr="009D525E" w:rsidRDefault="003E7DCC" w:rsidP="009D5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7DCC" w:rsidRPr="009D525E" w:rsidRDefault="003E7DCC" w:rsidP="009D5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7DCC" w:rsidRPr="009D525E" w:rsidRDefault="003E7DCC" w:rsidP="009D5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О назначении ответственного лица</w:t>
      </w:r>
    </w:p>
    <w:p w:rsidR="003E7DCC" w:rsidRPr="009D525E" w:rsidRDefault="003E7DCC" w:rsidP="009D5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за доступ к сети Интернет</w:t>
      </w:r>
    </w:p>
    <w:p w:rsidR="003E7DCC" w:rsidRPr="009D525E" w:rsidRDefault="003E7DCC" w:rsidP="009D525E">
      <w:pPr>
        <w:tabs>
          <w:tab w:val="left" w:pos="72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:rsidR="003E7DCC" w:rsidRPr="009D525E" w:rsidRDefault="003E7DCC" w:rsidP="009D525E">
      <w:pPr>
        <w:tabs>
          <w:tab w:val="left" w:pos="72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:rsidR="003E7DCC" w:rsidRPr="009D525E" w:rsidRDefault="003E7DCC" w:rsidP="009D525E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="009D525E" w:rsidRPr="009D525E">
        <w:rPr>
          <w:rFonts w:ascii="Times New Roman" w:hAnsi="Times New Roman" w:cs="Times New Roman"/>
          <w:sz w:val="28"/>
          <w:szCs w:val="28"/>
        </w:rPr>
        <w:t>В целях упорядочения доступа к информационным ресурсам глобальной сети Интернет, совершенствования использования сети Интернет, электронной почты, организации антивирусной защиты компьютерной техники образовательных учреждений</w:t>
      </w:r>
      <w:r w:rsidR="009D525E" w:rsidRPr="009D52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525E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приказываю:</w:t>
      </w:r>
    </w:p>
    <w:p w:rsidR="003E7DCC" w:rsidRPr="009D525E" w:rsidRDefault="009D525E" w:rsidP="009D525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9D525E">
        <w:rPr>
          <w:rFonts w:ascii="Times New Roman" w:hAnsi="Times New Roman" w:cs="Times New Roman"/>
          <w:sz w:val="28"/>
          <w:szCs w:val="28"/>
        </w:rPr>
        <w:t>Назначить ответственным за техническое и программное обеспечение доступа к сети Интернет, организацию антивирусной защиты компьютерной техники</w:t>
      </w:r>
      <w:r w:rsidRPr="009D525E">
        <w:rPr>
          <w:rFonts w:ascii="Times New Roman" w:eastAsia="Times New Roman" w:hAnsi="Times New Roman" w:cs="Times New Roman"/>
          <w:sz w:val="28"/>
          <w:szCs w:val="28"/>
        </w:rPr>
        <w:t xml:space="preserve"> в 2018 – 2019 учебном году </w:t>
      </w:r>
      <w:r w:rsidR="003E7DCC" w:rsidRPr="009D525E">
        <w:rPr>
          <w:rFonts w:ascii="Times New Roman" w:hAnsi="Times New Roman" w:cs="Times New Roman"/>
          <w:sz w:val="28"/>
          <w:szCs w:val="28"/>
        </w:rPr>
        <w:t xml:space="preserve"> </w:t>
      </w:r>
      <w:r w:rsidR="00DB3063" w:rsidRPr="009D525E">
        <w:rPr>
          <w:rFonts w:ascii="Times New Roman" w:eastAsia="Times New Roman" w:hAnsi="Times New Roman" w:cs="Times New Roman"/>
          <w:sz w:val="28"/>
          <w:szCs w:val="28"/>
        </w:rPr>
        <w:t>Желтобрюхова Сергея Стефановича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, учителя информатики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</w:rPr>
        <w:t xml:space="preserve"> и ИКТ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.</w:t>
      </w:r>
    </w:p>
    <w:p w:rsidR="009D525E" w:rsidRPr="009D525E" w:rsidRDefault="009D525E" w:rsidP="009D525E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5E">
        <w:rPr>
          <w:rFonts w:ascii="Times New Roman" w:hAnsi="Times New Roman" w:cs="Times New Roman"/>
          <w:sz w:val="28"/>
          <w:szCs w:val="28"/>
        </w:rPr>
        <w:t>Назначить ответственной за организацию работы с электронной почтой образовательного учреждения Полтавцеву Наталью Владимировну, заместителя  директора.</w:t>
      </w:r>
    </w:p>
    <w:p w:rsidR="003E7DCC" w:rsidRPr="009D525E" w:rsidRDefault="00DB3063" w:rsidP="009D525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sz w:val="28"/>
          <w:szCs w:val="28"/>
        </w:rPr>
        <w:t>Желтобрюхову С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525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., учителю  информатики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</w:rPr>
        <w:t xml:space="preserve"> и ИКТ</w:t>
      </w:r>
      <w:r w:rsidR="003E7DCC"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:</w:t>
      </w:r>
    </w:p>
    <w:p w:rsidR="003E7DCC" w:rsidRPr="009D525E" w:rsidRDefault="003E7DCC" w:rsidP="009D52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ести журнал учета работы в сети Интернет в кабинете информатики;</w:t>
      </w:r>
    </w:p>
    <w:p w:rsidR="003E7DCC" w:rsidRPr="009D525E" w:rsidRDefault="003E7DCC" w:rsidP="009D52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существлять контроль  за работой учащихся с  Интернет ресурсами;</w:t>
      </w:r>
    </w:p>
    <w:p w:rsidR="003E7DCC" w:rsidRPr="009D525E" w:rsidRDefault="003E7DCC" w:rsidP="009D52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25E">
        <w:rPr>
          <w:rFonts w:ascii="Times New Roman" w:eastAsia="Times New Roman" w:hAnsi="Times New Roman" w:cs="Times New Roman"/>
          <w:sz w:val="28"/>
          <w:szCs w:val="28"/>
        </w:rPr>
        <w:t>-н</w:t>
      </w:r>
      <w:r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е допускать бесконтрольной работы учащихся на компьютерах,подключенных к сети Интернет.</w:t>
      </w:r>
    </w:p>
    <w:p w:rsidR="009D525E" w:rsidRPr="009D525E" w:rsidRDefault="009D525E" w:rsidP="009D525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5E">
        <w:rPr>
          <w:rFonts w:ascii="Times New Roman" w:hAnsi="Times New Roman" w:cs="Times New Roman"/>
          <w:sz w:val="28"/>
          <w:szCs w:val="28"/>
        </w:rPr>
        <w:t>4. Утвердить график работы кабинета информатики для использования компьютерной техники, включая доступ участников образовательного процесса в сети Интернет:</w:t>
      </w:r>
    </w:p>
    <w:p w:rsidR="009D525E" w:rsidRPr="009D525E" w:rsidRDefault="009D525E" w:rsidP="009D525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5E">
        <w:rPr>
          <w:rFonts w:ascii="Times New Roman" w:hAnsi="Times New Roman" w:cs="Times New Roman"/>
          <w:sz w:val="28"/>
          <w:szCs w:val="28"/>
        </w:rPr>
        <w:t>4.1.Проведение учебных занятий с использованием персональных компьютеров ежедневно с 09:00 до 15:45 в соответствии с расписанием уроков.</w:t>
      </w:r>
    </w:p>
    <w:p w:rsidR="009D525E" w:rsidRPr="009D525E" w:rsidRDefault="009D525E" w:rsidP="009D525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5E">
        <w:rPr>
          <w:rFonts w:ascii="Times New Roman" w:hAnsi="Times New Roman" w:cs="Times New Roman"/>
          <w:sz w:val="28"/>
          <w:szCs w:val="28"/>
        </w:rPr>
        <w:t xml:space="preserve">4.2.Проведение различных внеклассных мероприятий, индивидуально – групповых занятий – ежедневно (кроме субботы)  с 14.00 до 17.00, по договоренности с учителем информатики. </w:t>
      </w:r>
    </w:p>
    <w:p w:rsidR="003E7DCC" w:rsidRPr="009D525E" w:rsidRDefault="003E7DCC" w:rsidP="009D525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Учителям-предметникам, работающим в кабинете информатики с</w:t>
      </w:r>
      <w:r w:rsidR="0074277B" w:rsidRPr="009D5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учащимися не допускать бесконтрольной работы учащихся на компьютерах, подключённых к сети Интернет.</w:t>
      </w:r>
    </w:p>
    <w:p w:rsidR="001D2EBF" w:rsidRPr="00BA2D68" w:rsidRDefault="001D2EBF" w:rsidP="009D525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Всем работникам школы, работающим в сети Интернет не допускать выхода на сайты не совместимые с задачами воспитания и образования обучающихся.</w:t>
      </w:r>
    </w:p>
    <w:p w:rsidR="00BA2D68" w:rsidRPr="009D525E" w:rsidRDefault="00BA2D68" w:rsidP="00BA2D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:rsidR="001D2EBF" w:rsidRPr="009D525E" w:rsidRDefault="001D2EBF" w:rsidP="009D525E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9D525E">
        <w:rPr>
          <w:rFonts w:ascii="Times New Roman" w:eastAsia="Times New Roman" w:hAnsi="Times New Roman" w:cs="Times New Roman"/>
          <w:sz w:val="28"/>
          <w:szCs w:val="28"/>
          <w:lang w:val="sq-AL"/>
        </w:rPr>
        <w:t>Контроль исполнения настоящего приказа  оставляю за собой.</w:t>
      </w:r>
    </w:p>
    <w:p w:rsidR="001D2EBF" w:rsidRPr="009D525E" w:rsidRDefault="001D2EBF" w:rsidP="009D5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2EBF" w:rsidRPr="009D525E" w:rsidRDefault="001D2EBF" w:rsidP="009D5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D76" w:rsidRPr="009D525E" w:rsidRDefault="00DA704A" w:rsidP="009D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7F7F7F"/>
          <w:sz w:val="28"/>
          <w:szCs w:val="28"/>
        </w:rPr>
        <w:drawing>
          <wp:inline distT="0" distB="0" distL="0" distR="0">
            <wp:extent cx="5695950" cy="1619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D76" w:rsidRPr="009D525E" w:rsidSect="00BA2D68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67C"/>
    <w:multiLevelType w:val="hybridMultilevel"/>
    <w:tmpl w:val="7D98BEB0"/>
    <w:lvl w:ilvl="0" w:tplc="770EE66C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E785C"/>
    <w:multiLevelType w:val="hybridMultilevel"/>
    <w:tmpl w:val="9BB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F9D"/>
    <w:multiLevelType w:val="hybridMultilevel"/>
    <w:tmpl w:val="72E67DE4"/>
    <w:lvl w:ilvl="0" w:tplc="72D6E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54A79"/>
    <w:multiLevelType w:val="hybridMultilevel"/>
    <w:tmpl w:val="AFCA44C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46A85429"/>
    <w:multiLevelType w:val="multilevel"/>
    <w:tmpl w:val="CB10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0743E31"/>
    <w:multiLevelType w:val="hybridMultilevel"/>
    <w:tmpl w:val="0162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2C3A"/>
    <w:rsid w:val="00020D76"/>
    <w:rsid w:val="00026994"/>
    <w:rsid w:val="00045C83"/>
    <w:rsid w:val="00056777"/>
    <w:rsid w:val="00065DF5"/>
    <w:rsid w:val="001915B9"/>
    <w:rsid w:val="001A3D3F"/>
    <w:rsid w:val="001D2EBF"/>
    <w:rsid w:val="002469A4"/>
    <w:rsid w:val="002856D1"/>
    <w:rsid w:val="003224BB"/>
    <w:rsid w:val="003E7DCC"/>
    <w:rsid w:val="0044585E"/>
    <w:rsid w:val="0074277B"/>
    <w:rsid w:val="007C0F23"/>
    <w:rsid w:val="007C6E11"/>
    <w:rsid w:val="007C6E45"/>
    <w:rsid w:val="007D2C3A"/>
    <w:rsid w:val="007F6934"/>
    <w:rsid w:val="008A1C4B"/>
    <w:rsid w:val="00933538"/>
    <w:rsid w:val="009B7521"/>
    <w:rsid w:val="009D525E"/>
    <w:rsid w:val="00AD6104"/>
    <w:rsid w:val="00B85E95"/>
    <w:rsid w:val="00BA2D68"/>
    <w:rsid w:val="00C96968"/>
    <w:rsid w:val="00DA704A"/>
    <w:rsid w:val="00DB3063"/>
    <w:rsid w:val="00F326AD"/>
    <w:rsid w:val="00FA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95"/>
    <w:pPr>
      <w:ind w:left="720"/>
      <w:contextualSpacing/>
    </w:pPr>
  </w:style>
  <w:style w:type="paragraph" w:styleId="a4">
    <w:name w:val="No Spacing"/>
    <w:uiPriority w:val="1"/>
    <w:qFormat/>
    <w:rsid w:val="00B85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065DF5"/>
    <w:pPr>
      <w:shd w:val="clear" w:color="auto" w:fill="FFFFFF"/>
      <w:spacing w:after="3600" w:line="245" w:lineRule="exact"/>
      <w:jc w:val="right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a6">
    <w:name w:val="Основной текст Знак"/>
    <w:basedOn w:val="a0"/>
    <w:link w:val="a5"/>
    <w:semiHidden/>
    <w:rsid w:val="00065DF5"/>
    <w:rPr>
      <w:rFonts w:ascii="Microsoft Sans Serif" w:eastAsia="Microsoft Sans Serif" w:hAnsi="Microsoft Sans Serif" w:cs="Microsoft Sans Serif"/>
      <w:sz w:val="27"/>
      <w:szCs w:val="27"/>
      <w:shd w:val="clear" w:color="auto" w:fill="FFFFFF"/>
      <w:lang w:eastAsia="ru-RU"/>
    </w:rPr>
  </w:style>
  <w:style w:type="paragraph" w:customStyle="1" w:styleId="a7">
    <w:name w:val="Содержимое таблицы"/>
    <w:basedOn w:val="a"/>
    <w:rsid w:val="003224B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A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0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95"/>
    <w:pPr>
      <w:ind w:left="720"/>
      <w:contextualSpacing/>
    </w:pPr>
  </w:style>
  <w:style w:type="paragraph" w:styleId="a4">
    <w:name w:val="No Spacing"/>
    <w:uiPriority w:val="1"/>
    <w:qFormat/>
    <w:rsid w:val="00B85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065DF5"/>
    <w:pPr>
      <w:shd w:val="clear" w:color="auto" w:fill="FFFFFF"/>
      <w:spacing w:after="3600" w:line="245" w:lineRule="exact"/>
      <w:jc w:val="right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a6">
    <w:name w:val="Основной текст Знак"/>
    <w:basedOn w:val="a0"/>
    <w:link w:val="a5"/>
    <w:semiHidden/>
    <w:rsid w:val="00065DF5"/>
    <w:rPr>
      <w:rFonts w:ascii="Microsoft Sans Serif" w:eastAsia="Microsoft Sans Serif" w:hAnsi="Microsoft Sans Serif" w:cs="Microsoft Sans Serif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F1EB-46F4-46CB-B5E1-2B9B48EB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19</cp:revision>
  <cp:lastPrinted>2017-09-09T09:38:00Z</cp:lastPrinted>
  <dcterms:created xsi:type="dcterms:W3CDTF">2015-11-18T13:11:00Z</dcterms:created>
  <dcterms:modified xsi:type="dcterms:W3CDTF">2018-09-30T12:22:00Z</dcterms:modified>
</cp:coreProperties>
</file>